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6B" w:rsidRPr="00435F6B" w:rsidRDefault="00435F6B" w:rsidP="00435F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635"/>
      </w:tblGrid>
      <w:tr w:rsidR="00435F6B" w:rsidRPr="00435F6B" w:rsidTr="006273B5">
        <w:trPr>
          <w:cantSplit/>
          <w:trHeight w:val="1047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525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3525"/>
            </w:tblGrid>
            <w:tr w:rsidR="00435F6B" w:rsidRPr="00435F6B" w:rsidTr="006273B5">
              <w:trPr>
                <w:jc w:val="right"/>
              </w:trPr>
              <w:tc>
                <w:tcPr>
                  <w:tcW w:w="3525" w:type="dxa"/>
                  <w:shd w:val="clear" w:color="auto" w:fill="auto"/>
                </w:tcPr>
                <w:p w:rsidR="00435F6B" w:rsidRPr="00435F6B" w:rsidRDefault="00435F6B" w:rsidP="00435F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35F6B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Директору МКОУ «</w:t>
                  </w:r>
                  <w:proofErr w:type="spellStart"/>
                  <w:r w:rsidRPr="00435F6B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Алеховщинская</w:t>
                  </w:r>
                  <w:proofErr w:type="spellEnd"/>
                  <w:r w:rsidRPr="00435F6B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 xml:space="preserve"> СОШ»</w:t>
                  </w:r>
                </w:p>
              </w:tc>
            </w:tr>
            <w:tr w:rsidR="00435F6B" w:rsidRPr="00435F6B" w:rsidTr="006273B5">
              <w:trPr>
                <w:jc w:val="right"/>
              </w:trPr>
              <w:tc>
                <w:tcPr>
                  <w:tcW w:w="35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35F6B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 xml:space="preserve">О.В. </w:t>
                  </w:r>
                  <w:proofErr w:type="spellStart"/>
                  <w:r w:rsidRPr="00435F6B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Чикалевой</w:t>
                  </w:r>
                  <w:proofErr w:type="spellEnd"/>
                </w:p>
              </w:tc>
            </w:tr>
            <w:tr w:rsidR="00435F6B" w:rsidRPr="00435F6B" w:rsidTr="006273B5">
              <w:trPr>
                <w:jc w:val="right"/>
              </w:trPr>
              <w:tc>
                <w:tcPr>
                  <w:tcW w:w="352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35F6B" w:rsidRPr="00435F6B" w:rsidTr="006273B5">
              <w:trPr>
                <w:jc w:val="right"/>
              </w:trPr>
              <w:tc>
                <w:tcPr>
                  <w:tcW w:w="3525" w:type="dxa"/>
                  <w:shd w:val="clear" w:color="auto" w:fill="auto"/>
                </w:tcPr>
                <w:p w:rsidR="00435F6B" w:rsidRPr="00435F6B" w:rsidRDefault="00435F6B" w:rsidP="00435F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35F6B" w:rsidRPr="00435F6B" w:rsidTr="006273B5">
              <w:trPr>
                <w:jc w:val="right"/>
              </w:trPr>
              <w:tc>
                <w:tcPr>
                  <w:tcW w:w="3525" w:type="dxa"/>
                  <w:shd w:val="clear" w:color="auto" w:fill="auto"/>
                </w:tcPr>
                <w:p w:rsidR="00435F6B" w:rsidRPr="00435F6B" w:rsidRDefault="00435F6B" w:rsidP="00435F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5F6B" w:rsidRPr="00435F6B" w:rsidTr="006273B5">
        <w:trPr>
          <w:cantSplit/>
          <w:trHeight w:val="529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297"/>
            </w:tblGrid>
            <w:tr w:rsidR="00435F6B" w:rsidRPr="00435F6B" w:rsidTr="006273B5">
              <w:trPr>
                <w:cantSplit/>
                <w:trHeight w:val="3017"/>
              </w:trPr>
              <w:tc>
                <w:tcPr>
                  <w:tcW w:w="10297" w:type="dxa"/>
                </w:tcPr>
                <w:p w:rsidR="00435F6B" w:rsidRPr="00435F6B" w:rsidRDefault="00435F6B" w:rsidP="00435F6B">
                  <w:pPr>
                    <w:suppressAutoHyphens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</w:pPr>
                  <w:r w:rsidRPr="00435F6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  <w:t>Заявление об участии в ГИА</w:t>
                  </w:r>
                </w:p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5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</w:tblGrid>
                  <w:tr w:rsidR="00435F6B" w:rsidRPr="00435F6B" w:rsidTr="006273B5">
                    <w:trPr>
                      <w:trHeight w:hRule="exact" w:val="446"/>
                    </w:trPr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</w:tr>
                </w:tbl>
                <w:p w:rsidR="00435F6B" w:rsidRPr="00435F6B" w:rsidRDefault="00435F6B" w:rsidP="00435F6B">
                  <w:pPr>
                    <w:widowControl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bidi="en-US"/>
                    </w:rPr>
                  </w:pPr>
                  <w:r w:rsidRPr="00435F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bidi="en-US"/>
                    </w:rPr>
                    <w:t>Фамилия</w:t>
                  </w:r>
                </w:p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5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</w:tblGrid>
                  <w:tr w:rsidR="00435F6B" w:rsidRPr="00435F6B" w:rsidTr="006273B5">
                    <w:trPr>
                      <w:trHeight w:hRule="exact" w:val="446"/>
                    </w:trPr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</w:tr>
                </w:tbl>
                <w:p w:rsidR="00435F6B" w:rsidRPr="00435F6B" w:rsidRDefault="00435F6B" w:rsidP="00435F6B">
                  <w:pPr>
                    <w:widowControl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bidi="en-US"/>
                    </w:rPr>
                  </w:pPr>
                  <w:r w:rsidRPr="00435F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bidi="en-US"/>
                    </w:rPr>
                    <w:t>Имя</w:t>
                  </w:r>
                </w:p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5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</w:tblGrid>
                  <w:tr w:rsidR="00435F6B" w:rsidRPr="00435F6B" w:rsidTr="006273B5">
                    <w:trPr>
                      <w:trHeight w:hRule="exact" w:val="446"/>
                    </w:trPr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5F6B" w:rsidRPr="00435F6B" w:rsidRDefault="00435F6B" w:rsidP="00435F6B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ar-SA"/>
                          </w:rPr>
                        </w:pPr>
                      </w:p>
                    </w:tc>
                  </w:tr>
                </w:tbl>
                <w:p w:rsidR="00435F6B" w:rsidRPr="00435F6B" w:rsidRDefault="00435F6B" w:rsidP="00435F6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bidi="en-US"/>
                    </w:rPr>
                  </w:pPr>
                  <w:r w:rsidRPr="00435F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bidi="en-US"/>
                    </w:rPr>
                    <w:t>Отчество (при наличии)</w:t>
                  </w:r>
                </w:p>
              </w:tc>
            </w:tr>
          </w:tbl>
          <w:p w:rsidR="00435F6B" w:rsidRPr="00435F6B" w:rsidRDefault="00435F6B" w:rsidP="00435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ar-SA"/>
              </w:rPr>
            </w:pP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85"/>
            </w:tblGrid>
            <w:tr w:rsidR="00435F6B" w:rsidRPr="00435F6B" w:rsidTr="006273B5"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35F6B" w:rsidRPr="00435F6B" w:rsidRDefault="00435F6B" w:rsidP="00435F6B">
                  <w:pPr>
                    <w:widowControl w:val="0"/>
                    <w:spacing w:after="0" w:line="240" w:lineRule="auto"/>
                    <w:ind w:firstLine="200"/>
                    <w:rPr>
                      <w:rFonts w:ascii="Calibri" w:eastAsia="Times New Roman" w:hAnsi="Calibri" w:cs="Times New Roman"/>
                    </w:rPr>
                  </w:pPr>
                  <w:r w:rsidRPr="00435F6B">
                    <w:rPr>
                      <w:rFonts w:ascii="Calibri" w:eastAsia="Calibri" w:hAnsi="Calibri" w:cs="Calibri"/>
                      <w:sz w:val="24"/>
                      <w:szCs w:val="24"/>
                      <w:lang w:bidi="en-US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35F6B" w:rsidRPr="00435F6B" w:rsidRDefault="00435F6B" w:rsidP="00435F6B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435F6B">
                    <w:rPr>
                      <w:rFonts w:ascii="Calibri" w:eastAsia="Calibri" w:hAnsi="Calibri" w:cs="Calibri"/>
                      <w:sz w:val="24"/>
                      <w:szCs w:val="24"/>
                      <w:lang w:bidi="en-US"/>
                    </w:rPr>
                    <w:t>.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</w:tr>
          </w:tbl>
          <w:p w:rsidR="00435F6B" w:rsidRPr="00435F6B" w:rsidRDefault="00435F6B" w:rsidP="00435F6B">
            <w:pPr>
              <w:widowControl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43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  <w:t>(Дата рождения)</w:t>
            </w:r>
          </w:p>
          <w:p w:rsidR="00435F6B" w:rsidRPr="00435F6B" w:rsidRDefault="00435F6B" w:rsidP="00435F6B">
            <w:pPr>
              <w:widowControl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en-US"/>
              </w:rPr>
            </w:pP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5"/>
            </w:tblGrid>
            <w:tr w:rsidR="00435F6B" w:rsidRPr="00435F6B" w:rsidTr="006273B5"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</w:tr>
          </w:tbl>
          <w:p w:rsidR="00435F6B" w:rsidRPr="00435F6B" w:rsidRDefault="00435F6B" w:rsidP="00435F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43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  <w:t xml:space="preserve">                        </w:t>
            </w:r>
            <w:proofErr w:type="gramStart"/>
            <w:r w:rsidRPr="0043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  <w:t>( Контактный</w:t>
            </w:r>
            <w:proofErr w:type="gramEnd"/>
            <w:r w:rsidRPr="0043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  <w:t xml:space="preserve"> телефон)</w:t>
            </w:r>
          </w:p>
          <w:p w:rsidR="00435F6B" w:rsidRPr="00435F6B" w:rsidRDefault="00435F6B" w:rsidP="00435F6B">
            <w:pPr>
              <w:suppressAutoHyphens/>
              <w:spacing w:after="159" w:line="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F6B" w:rsidRPr="00435F6B" w:rsidRDefault="00435F6B" w:rsidP="00435F6B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документа, удостоверяющего личность _________________________________________________________________________</w:t>
            </w:r>
          </w:p>
          <w:p w:rsidR="00435F6B" w:rsidRPr="00435F6B" w:rsidRDefault="00435F6B" w:rsidP="00435F6B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Реквизиты документа, удостоверяющего личность: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35F6B" w:rsidRPr="00435F6B" w:rsidTr="006273B5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435F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435F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</w:tr>
          </w:tbl>
          <w:p w:rsidR="00435F6B" w:rsidRPr="00435F6B" w:rsidRDefault="00435F6B" w:rsidP="00435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36"/>
              <w:gridCol w:w="397"/>
              <w:gridCol w:w="845"/>
              <w:gridCol w:w="432"/>
              <w:gridCol w:w="388"/>
              <w:gridCol w:w="397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</w:tblGrid>
            <w:tr w:rsidR="00435F6B" w:rsidRPr="00435F6B" w:rsidTr="006273B5">
              <w:trPr>
                <w:trHeight w:hRule="exact" w:val="340"/>
              </w:trPr>
              <w:tc>
                <w:tcPr>
                  <w:tcW w:w="736" w:type="dxa"/>
                  <w:tcBorders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435F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Пол: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435F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Мужской</w:t>
                  </w: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224" w:type="dxa"/>
                  <w:gridSpan w:val="3"/>
                  <w:tcBorders>
                    <w:lef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435F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Женский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632" w:type="dxa"/>
                  <w:gridSpan w:val="4"/>
                  <w:tcBorders>
                    <w:lef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</w:tr>
            <w:tr w:rsidR="00435F6B" w:rsidRPr="00435F6B" w:rsidTr="006273B5">
              <w:trPr>
                <w:trHeight w:hRule="exact" w:val="340"/>
              </w:trPr>
              <w:tc>
                <w:tcPr>
                  <w:tcW w:w="736" w:type="dxa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277" w:type="dxa"/>
                  <w:gridSpan w:val="2"/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224" w:type="dxa"/>
                  <w:gridSpan w:val="3"/>
                  <w:tcBorders>
                    <w:bottom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408" w:type="dxa"/>
                  <w:tcBorders>
                    <w:bottom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408" w:type="dxa"/>
                  <w:tcBorders>
                    <w:bottom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408" w:type="dxa"/>
                  <w:tcBorders>
                    <w:bottom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408" w:type="dxa"/>
                  <w:tcBorders>
                    <w:bottom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</w:tr>
            <w:tr w:rsidR="00435F6B" w:rsidRPr="00435F6B" w:rsidTr="006273B5">
              <w:trPr>
                <w:trHeight w:hRule="exact" w:val="469"/>
              </w:trPr>
              <w:tc>
                <w:tcPr>
                  <w:tcW w:w="1978" w:type="dxa"/>
                  <w:gridSpan w:val="3"/>
                  <w:tcBorders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35F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СНИЛС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F6B" w:rsidRPr="00435F6B" w:rsidRDefault="00435F6B" w:rsidP="00435F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</w:tr>
          </w:tbl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F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 ГИА в форме ______________ (ОГЭ/ГВЭ)</w:t>
      </w:r>
      <w:r w:rsidRPr="00435F6B">
        <w:rPr>
          <w:rFonts w:ascii="Times New Roman" w:eastAsia="Times New Roman" w:hAnsi="Times New Roman" w:cs="Times New Roman"/>
          <w:szCs w:val="26"/>
          <w:vertAlign w:val="superscript"/>
          <w:lang w:eastAsia="ru-RU"/>
        </w:rPr>
        <w:footnoteReference w:id="1"/>
      </w: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F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следующим учебным предметам: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526"/>
        <w:gridCol w:w="2542"/>
        <w:gridCol w:w="1526"/>
      </w:tblGrid>
      <w:tr w:rsidR="00435F6B" w:rsidRPr="00435F6B" w:rsidTr="006273B5">
        <w:trPr>
          <w:trHeight w:val="340"/>
        </w:trPr>
        <w:tc>
          <w:tcPr>
            <w:tcW w:w="1976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435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учебного предмета</w:t>
            </w: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Отметка о выборе </w:t>
            </w:r>
            <w:r w:rsidRPr="00435F6B">
              <w:rPr>
                <w:rFonts w:ascii="Times New Roman" w:eastAsia="Times New Roman" w:hAnsi="Times New Roman" w:cs="Times New Roman"/>
                <w:b/>
                <w:szCs w:val="2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374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Выбор периода проведения ГИА</w:t>
            </w:r>
            <w:r w:rsidRPr="00435F6B">
              <w:rPr>
                <w:rFonts w:ascii="Times New Roman" w:eastAsia="Times New Roman" w:hAnsi="Times New Roman" w:cs="Times New Roman"/>
                <w:b/>
                <w:szCs w:val="26"/>
                <w:vertAlign w:val="superscript"/>
                <w:lang w:eastAsia="ru-RU"/>
              </w:rPr>
              <w:footnoteReference w:id="3"/>
            </w:r>
            <w:r w:rsidRPr="00435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35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/даты в соответствии с единым расписанием проведения ОГЭ/ГВЭ</w:t>
            </w:r>
          </w:p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F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досрочный/основной/</w:t>
            </w:r>
          </w:p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дополнительный</w:t>
            </w: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Форма </w:t>
            </w:r>
            <w:r w:rsidRPr="00435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435F6B">
              <w:rPr>
                <w:rFonts w:ascii="Times New Roman" w:eastAsia="Times New Roman" w:hAnsi="Times New Roman" w:cs="Times New Roman"/>
                <w:lang w:eastAsia="ru-RU"/>
              </w:rPr>
              <w:t>(устная/</w:t>
            </w:r>
          </w:p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письменная)</w:t>
            </w:r>
            <w:r w:rsidRPr="00435F6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4"/>
            </w:r>
          </w:p>
        </w:tc>
      </w:tr>
      <w:tr w:rsidR="00435F6B" w:rsidRPr="00435F6B" w:rsidTr="006273B5">
        <w:trPr>
          <w:trHeight w:val="340"/>
        </w:trPr>
        <w:tc>
          <w:tcPr>
            <w:tcW w:w="1976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Русский язык (</w:t>
            </w:r>
            <w:r w:rsidRPr="00435F6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указать: сжатое изложение с творческим заданием/диктант/осложненное списывание)</w:t>
            </w:r>
            <w:r w:rsidRPr="00435F6B">
              <w:rPr>
                <w:rFonts w:ascii="Times New Roman" w:eastAsia="Times New Roman" w:hAnsi="Times New Roman" w:cs="Times New Roman"/>
                <w:i/>
                <w:szCs w:val="26"/>
                <w:vertAlign w:val="superscript"/>
                <w:lang w:eastAsia="ru-RU"/>
              </w:rPr>
              <w:footnoteReference w:id="5"/>
            </w: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5F6B" w:rsidRPr="00435F6B" w:rsidTr="006273B5">
        <w:trPr>
          <w:trHeight w:val="340"/>
        </w:trPr>
        <w:tc>
          <w:tcPr>
            <w:tcW w:w="1976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5F6B" w:rsidRPr="00435F6B" w:rsidTr="006273B5">
        <w:trPr>
          <w:trHeight w:val="340"/>
        </w:trPr>
        <w:tc>
          <w:tcPr>
            <w:tcW w:w="1976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5F6B" w:rsidRPr="00435F6B" w:rsidTr="006273B5">
        <w:trPr>
          <w:trHeight w:val="340"/>
        </w:trPr>
        <w:tc>
          <w:tcPr>
            <w:tcW w:w="1976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5F6B" w:rsidRPr="00435F6B" w:rsidTr="006273B5">
        <w:trPr>
          <w:trHeight w:val="340"/>
        </w:trPr>
        <w:tc>
          <w:tcPr>
            <w:tcW w:w="1976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5F6B" w:rsidRPr="00435F6B" w:rsidTr="006273B5">
        <w:trPr>
          <w:trHeight w:val="340"/>
        </w:trPr>
        <w:tc>
          <w:tcPr>
            <w:tcW w:w="1976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5F6B" w:rsidRPr="00435F6B" w:rsidTr="006273B5">
        <w:trPr>
          <w:trHeight w:val="340"/>
        </w:trPr>
        <w:tc>
          <w:tcPr>
            <w:tcW w:w="1976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5F6B" w:rsidRPr="00435F6B" w:rsidTr="006273B5">
        <w:trPr>
          <w:trHeight w:val="340"/>
        </w:trPr>
        <w:tc>
          <w:tcPr>
            <w:tcW w:w="1976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5F6B" w:rsidRPr="00435F6B" w:rsidTr="006273B5">
        <w:trPr>
          <w:trHeight w:val="340"/>
        </w:trPr>
        <w:tc>
          <w:tcPr>
            <w:tcW w:w="1976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5F6B" w:rsidRPr="00435F6B" w:rsidTr="006273B5">
        <w:trPr>
          <w:trHeight w:val="340"/>
        </w:trPr>
        <w:tc>
          <w:tcPr>
            <w:tcW w:w="1976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5F6B" w:rsidRPr="00435F6B" w:rsidTr="006273B5">
        <w:trPr>
          <w:trHeight w:val="340"/>
        </w:trPr>
        <w:tc>
          <w:tcPr>
            <w:tcW w:w="1976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Английский язык </w:t>
            </w: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(письменная часть и устная часть</w:t>
            </w:r>
            <w:r w:rsidRPr="00435F6B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footnoteReference w:id="6"/>
            </w: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5F6B" w:rsidRPr="00435F6B" w:rsidTr="006273B5">
        <w:trPr>
          <w:trHeight w:val="340"/>
        </w:trPr>
        <w:tc>
          <w:tcPr>
            <w:tcW w:w="1976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Немецкий язык </w:t>
            </w: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(письменная часть и устная часть)</w:t>
            </w: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5F6B" w:rsidRPr="00435F6B" w:rsidTr="006273B5">
        <w:trPr>
          <w:trHeight w:val="340"/>
        </w:trPr>
        <w:tc>
          <w:tcPr>
            <w:tcW w:w="1976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Французский язык </w:t>
            </w: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(письменная часть и устная часть)</w:t>
            </w: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5F6B" w:rsidRPr="00435F6B" w:rsidTr="006273B5">
        <w:trPr>
          <w:trHeight w:val="340"/>
        </w:trPr>
        <w:tc>
          <w:tcPr>
            <w:tcW w:w="1976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Испанский язык </w:t>
            </w: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(письменная часть и устная часть)</w:t>
            </w: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35F6B" w:rsidRPr="00435F6B" w:rsidRDefault="00435F6B" w:rsidP="00435F6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организовать проведение экзаменов в условиях, </w:t>
      </w:r>
      <w:proofErr w:type="gramStart"/>
      <w:r w:rsidRPr="00435F6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учитывающих  состояние</w:t>
      </w:r>
      <w:proofErr w:type="gramEnd"/>
      <w:r w:rsidRPr="004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моего здоровья, особенности психофизического развития, подтверждаемые: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606"/>
        <w:gridCol w:w="282"/>
        <w:gridCol w:w="9568"/>
      </w:tblGrid>
      <w:tr w:rsidR="00435F6B" w:rsidRPr="00435F6B" w:rsidTr="006273B5">
        <w:tc>
          <w:tcPr>
            <w:tcW w:w="606" w:type="dxa"/>
            <w:shd w:val="clear" w:color="auto" w:fill="auto"/>
          </w:tcPr>
          <w:p w:rsidR="00435F6B" w:rsidRPr="00435F6B" w:rsidRDefault="00435F6B" w:rsidP="00435F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35F6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FC428" wp14:editId="38151B5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81280</wp:posOffset>
                      </wp:positionV>
                      <wp:extent cx="476250" cy="219075"/>
                      <wp:effectExtent l="0" t="0" r="19050" b="28575"/>
                      <wp:wrapNone/>
                      <wp:docPr id="4" name="Пяти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679C6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6" type="#_x0000_t15" style="position:absolute;margin-left:-3.45pt;margin-top:6.4pt;width:37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" adj="16632" filled="f" strokecolor="windowText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:rsidR="00435F6B" w:rsidRPr="00435F6B" w:rsidRDefault="00435F6B" w:rsidP="00435F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568" w:type="dxa"/>
            <w:shd w:val="clear" w:color="auto" w:fill="auto"/>
          </w:tcPr>
          <w:p w:rsidR="00435F6B" w:rsidRPr="00435F6B" w:rsidRDefault="00435F6B" w:rsidP="00435F6B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оригиналом или надлежащим образом заверенной копией рекомендаций ПМПК</w:t>
            </w:r>
          </w:p>
        </w:tc>
      </w:tr>
      <w:tr w:rsidR="00435F6B" w:rsidRPr="00435F6B" w:rsidTr="006273B5">
        <w:tc>
          <w:tcPr>
            <w:tcW w:w="606" w:type="dxa"/>
            <w:shd w:val="clear" w:color="auto" w:fill="auto"/>
          </w:tcPr>
          <w:p w:rsidR="00435F6B" w:rsidRPr="00435F6B" w:rsidRDefault="00435F6B" w:rsidP="00435F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C75052" wp14:editId="2561209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141605</wp:posOffset>
                      </wp:positionV>
                      <wp:extent cx="476250" cy="219075"/>
                      <wp:effectExtent l="0" t="0" r="19050" b="28575"/>
                      <wp:wrapNone/>
                      <wp:docPr id="2" name="Пяти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A14C1" id="Пятиугольник 2" o:spid="_x0000_s1026" type="#_x0000_t15" style="position:absolute;margin-left:-3.45pt;margin-top:11.15pt;width:37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" adj="16632" filled="f" strokecolor="windowText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:rsidR="00435F6B" w:rsidRPr="00435F6B" w:rsidRDefault="00435F6B" w:rsidP="00435F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568" w:type="dxa"/>
            <w:shd w:val="clear" w:color="auto" w:fill="auto"/>
          </w:tcPr>
          <w:p w:rsidR="00435F6B" w:rsidRPr="00435F6B" w:rsidRDefault="00435F6B" w:rsidP="00435F6B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оригиналом или надлежащим образом заверенной копией справки, подтверждающей факт установления инвалидности, выданной ФГУ МСЭ</w:t>
            </w:r>
          </w:p>
        </w:tc>
      </w:tr>
      <w:tr w:rsidR="00435F6B" w:rsidRPr="00435F6B" w:rsidTr="006273B5">
        <w:tc>
          <w:tcPr>
            <w:tcW w:w="10456" w:type="dxa"/>
            <w:gridSpan w:val="3"/>
            <w:shd w:val="clear" w:color="auto" w:fill="auto"/>
          </w:tcPr>
          <w:p w:rsidR="00435F6B" w:rsidRPr="00435F6B" w:rsidRDefault="00435F6B" w:rsidP="00435F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Необходимые условия проведения ГИА:</w:t>
            </w:r>
          </w:p>
          <w:p w:rsidR="00435F6B" w:rsidRPr="00435F6B" w:rsidRDefault="00435F6B" w:rsidP="00435F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435F6B" w:rsidRPr="00435F6B" w:rsidRDefault="00435F6B" w:rsidP="00435F6B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35F6B" w:rsidRPr="00435F6B" w:rsidRDefault="00435F6B" w:rsidP="00435F6B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35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</w:t>
      </w:r>
      <w:r w:rsidRPr="00435F6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C5A03" wp14:editId="3285E30F">
                <wp:simplePos x="0" y="0"/>
                <wp:positionH relativeFrom="column">
                  <wp:posOffset>3810</wp:posOffset>
                </wp:positionH>
                <wp:positionV relativeFrom="paragraph">
                  <wp:posOffset>-34925</wp:posOffset>
                </wp:positionV>
                <wp:extent cx="476250" cy="219075"/>
                <wp:effectExtent l="0" t="0" r="19050" b="28575"/>
                <wp:wrapNone/>
                <wp:docPr id="15" name="Пя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7F15" id="Пятиугольник 15" o:spid="_x0000_s1026" type="#_x0000_t15" style="position:absolute;margin-left:.3pt;margin-top:-2.75pt;width:37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" adj="16632" filled="f" strokecolor="windowText" strokeweight=".25pt"/>
            </w:pict>
          </mc:Fallback>
        </mc:AlternateContent>
      </w:r>
      <w:r w:rsidRPr="00435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отдельная аудитория </w:t>
      </w:r>
    </w:p>
    <w:p w:rsidR="00435F6B" w:rsidRPr="00435F6B" w:rsidRDefault="00435F6B" w:rsidP="00435F6B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35F6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4723E" wp14:editId="097F8C6B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476250" cy="219075"/>
                <wp:effectExtent l="0" t="0" r="19050" b="28575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5B658" id="Пятиугольник 10" o:spid="_x0000_s1026" type="#_x0000_t15" style="position:absolute;margin-left:.3pt;margin-top:.3pt;width:37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" adj="16632" filled="f" strokecolor="windowText" strokeweight=".25pt"/>
            </w:pict>
          </mc:Fallback>
        </mc:AlternateContent>
      </w:r>
      <w:r w:rsidRPr="00435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увеличение продолжительности экзаменов по учебным предметам - на 1,5 часа</w:t>
      </w:r>
    </w:p>
    <w:p w:rsidR="00435F6B" w:rsidRPr="00435F6B" w:rsidRDefault="00435F6B" w:rsidP="00435F6B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35F6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A9AD1" wp14:editId="4C523BBC">
                <wp:simplePos x="0" y="0"/>
                <wp:positionH relativeFrom="column">
                  <wp:posOffset>3810</wp:posOffset>
                </wp:positionH>
                <wp:positionV relativeFrom="paragraph">
                  <wp:posOffset>224790</wp:posOffset>
                </wp:positionV>
                <wp:extent cx="476250" cy="219075"/>
                <wp:effectExtent l="0" t="0" r="19050" b="28575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18EEA" id="Пятиугольник 11" o:spid="_x0000_s1026" type="#_x0000_t15" style="position:absolute;margin-left:.3pt;margin-top:17.7pt;width:37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" adj="16632" filled="f" strokecolor="windowText" strokeweight=".25pt"/>
            </w:pict>
          </mc:Fallback>
        </mc:AlternateContent>
      </w:r>
    </w:p>
    <w:p w:rsidR="00435F6B" w:rsidRPr="00435F6B" w:rsidRDefault="00435F6B" w:rsidP="0043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35F6B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</w:t>
      </w:r>
      <w:r w:rsidRPr="00435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увеличение продолжительности выполнения заданий КИМ ОГЭ по иностранным    </w:t>
      </w:r>
    </w:p>
    <w:p w:rsidR="00435F6B" w:rsidRPr="00435F6B" w:rsidRDefault="00435F6B" w:rsidP="0043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35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языкам, требующих предоставления участниками ОГЭ устных ответов, - на 30   </w:t>
      </w:r>
    </w:p>
    <w:p w:rsidR="00435F6B" w:rsidRPr="00435F6B" w:rsidRDefault="00435F6B" w:rsidP="0043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35F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минут;</w:t>
      </w:r>
    </w:p>
    <w:p w:rsidR="00435F6B" w:rsidRPr="00435F6B" w:rsidRDefault="00435F6B" w:rsidP="00435F6B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35F6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A8639" wp14:editId="398BF3E7">
                <wp:simplePos x="0" y="0"/>
                <wp:positionH relativeFrom="column">
                  <wp:posOffset>3810</wp:posOffset>
                </wp:positionH>
                <wp:positionV relativeFrom="paragraph">
                  <wp:posOffset>53975</wp:posOffset>
                </wp:positionV>
                <wp:extent cx="476250" cy="219075"/>
                <wp:effectExtent l="0" t="0" r="19050" b="28575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44195" id="Пятиугольник 19" o:spid="_x0000_s1026" type="#_x0000_t15" style="position:absolute;margin-left:.3pt;margin-top:4.25pt;width:37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" adj="16632" filled="f" strokecolor="windowText" strokeweight=".25pt"/>
            </w:pict>
          </mc:Fallback>
        </mc:AlternateContent>
      </w:r>
      <w:r w:rsidRPr="00435F6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__________________________________________________________________</w:t>
      </w:r>
    </w:p>
    <w:p w:rsidR="00435F6B" w:rsidRPr="00435F6B" w:rsidRDefault="00435F6B" w:rsidP="00435F6B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35F6B" w:rsidRPr="00435F6B" w:rsidRDefault="00435F6B" w:rsidP="00435F6B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35F6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8AB6D" wp14:editId="52754B84">
                <wp:simplePos x="0" y="0"/>
                <wp:positionH relativeFrom="column">
                  <wp:posOffset>3810</wp:posOffset>
                </wp:positionH>
                <wp:positionV relativeFrom="paragraph">
                  <wp:posOffset>6985</wp:posOffset>
                </wp:positionV>
                <wp:extent cx="476250" cy="219075"/>
                <wp:effectExtent l="0" t="0" r="19050" b="28575"/>
                <wp:wrapNone/>
                <wp:docPr id="21" name="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E2B86" id="Пятиугольник 21" o:spid="_x0000_s1026" type="#_x0000_t15" style="position:absolute;margin-left:.3pt;margin-top:.55pt;width:37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" adj="16632" filled="f" strokecolor="windowText" strokeweight=".25pt"/>
            </w:pict>
          </mc:Fallback>
        </mc:AlternateContent>
      </w:r>
      <w:r w:rsidRPr="00435F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435F6B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</w:t>
      </w:r>
    </w:p>
    <w:p w:rsidR="00435F6B" w:rsidRPr="00435F6B" w:rsidRDefault="00435F6B" w:rsidP="00435F6B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35F6B">
        <w:rPr>
          <w:rFonts w:ascii="Times New Roman" w:eastAsia="Times New Roman" w:hAnsi="Times New Roman" w:cs="Times New Roman"/>
          <w:sz w:val="26"/>
          <w:szCs w:val="26"/>
          <w:lang w:eastAsia="ar-SA"/>
        </w:rPr>
        <w:t>C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F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F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несовершеннолетнего участника ГИА</w:t>
      </w: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______________/______________________(Ф.И.О.)</w:t>
      </w: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84"/>
        <w:gridCol w:w="485"/>
        <w:gridCol w:w="485"/>
        <w:gridCol w:w="485"/>
        <w:gridCol w:w="485"/>
        <w:gridCol w:w="485"/>
      </w:tblGrid>
      <w:tr w:rsidR="00435F6B" w:rsidRPr="00435F6B" w:rsidTr="006273B5">
        <w:trPr>
          <w:trHeight w:hRule="exact" w:val="34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Регистрационный номер</w:t>
            </w:r>
          </w:p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435F6B" w:rsidRPr="00435F6B" w:rsidRDefault="00435F6B" w:rsidP="00435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F6B" w:rsidRPr="00435F6B" w:rsidRDefault="00435F6B" w:rsidP="00435F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64F" w:rsidRDefault="009C064F"/>
    <w:sectPr w:rsidR="009C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F6B" w:rsidRDefault="00435F6B" w:rsidP="00435F6B">
      <w:pPr>
        <w:spacing w:after="0" w:line="240" w:lineRule="auto"/>
      </w:pPr>
      <w:r>
        <w:separator/>
      </w:r>
    </w:p>
  </w:endnote>
  <w:endnote w:type="continuationSeparator" w:id="0">
    <w:p w:rsidR="00435F6B" w:rsidRDefault="00435F6B" w:rsidP="0043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F6B" w:rsidRDefault="00435F6B" w:rsidP="00435F6B">
      <w:pPr>
        <w:spacing w:after="0" w:line="240" w:lineRule="auto"/>
      </w:pPr>
      <w:r>
        <w:separator/>
      </w:r>
    </w:p>
  </w:footnote>
  <w:footnote w:type="continuationSeparator" w:id="0">
    <w:p w:rsidR="00435F6B" w:rsidRDefault="00435F6B" w:rsidP="00435F6B">
      <w:pPr>
        <w:spacing w:after="0" w:line="240" w:lineRule="auto"/>
      </w:pPr>
      <w:r>
        <w:continuationSeparator/>
      </w:r>
    </w:p>
  </w:footnote>
  <w:footnote w:id="1">
    <w:p w:rsidR="00435F6B" w:rsidRPr="002C3B8F" w:rsidRDefault="00435F6B" w:rsidP="00435F6B">
      <w:pPr>
        <w:pStyle w:val="a3"/>
        <w:rPr>
          <w:sz w:val="22"/>
          <w:szCs w:val="22"/>
        </w:rPr>
      </w:pPr>
      <w:r w:rsidRPr="002C3B8F">
        <w:rPr>
          <w:rStyle w:val="a5"/>
          <w:szCs w:val="22"/>
        </w:rPr>
        <w:footnoteRef/>
      </w:r>
      <w:r w:rsidRPr="002C3B8F">
        <w:rPr>
          <w:sz w:val="22"/>
          <w:szCs w:val="22"/>
        </w:rPr>
        <w:t xml:space="preserve"> Участники ГИА с ОВЗ, участники ГИА-дети-инвалиды и инвалиды могут сочетать формы ГИА (ОГЭ и ГВЭ)</w:t>
      </w:r>
    </w:p>
  </w:footnote>
  <w:footnote w:id="2">
    <w:p w:rsidR="00435F6B" w:rsidRPr="00435F6B" w:rsidRDefault="00435F6B" w:rsidP="00435F6B">
      <w:pPr>
        <w:pStyle w:val="a3"/>
        <w:rPr>
          <w:rFonts w:ascii="Times New Roman" w:hAnsi="Times New Roman" w:cs="Times New Roman"/>
          <w:sz w:val="22"/>
          <w:szCs w:val="22"/>
        </w:rPr>
      </w:pPr>
      <w:r w:rsidRPr="00435F6B">
        <w:rPr>
          <w:rStyle w:val="a5"/>
          <w:szCs w:val="22"/>
        </w:rPr>
        <w:footnoteRef/>
      </w:r>
      <w:r w:rsidRPr="00435F6B">
        <w:rPr>
          <w:rFonts w:ascii="Times New Roman" w:hAnsi="Times New Roman" w:cs="Times New Roman"/>
          <w:sz w:val="22"/>
          <w:szCs w:val="22"/>
        </w:rPr>
        <w:t xml:space="preserve"> 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  </w:t>
      </w:r>
    </w:p>
  </w:footnote>
  <w:footnote w:id="3">
    <w:p w:rsidR="00435F6B" w:rsidRPr="00435F6B" w:rsidRDefault="00435F6B" w:rsidP="00435F6B">
      <w:pPr>
        <w:pStyle w:val="a3"/>
        <w:rPr>
          <w:rFonts w:ascii="Times New Roman" w:hAnsi="Times New Roman" w:cs="Times New Roman"/>
          <w:sz w:val="22"/>
          <w:szCs w:val="22"/>
        </w:rPr>
      </w:pPr>
      <w:r w:rsidRPr="00435F6B">
        <w:rPr>
          <w:rStyle w:val="a5"/>
          <w:szCs w:val="22"/>
        </w:rPr>
        <w:footnoteRef/>
      </w:r>
      <w:r w:rsidRPr="00435F6B">
        <w:rPr>
          <w:rFonts w:ascii="Times New Roman" w:hAnsi="Times New Roman" w:cs="Times New Roman"/>
          <w:sz w:val="22"/>
          <w:szCs w:val="22"/>
        </w:rPr>
        <w:t xml:space="preserve"> Досрочный/основной/дополнительный.  </w:t>
      </w:r>
    </w:p>
  </w:footnote>
  <w:footnote w:id="4">
    <w:p w:rsidR="00435F6B" w:rsidRPr="00435F6B" w:rsidRDefault="00435F6B" w:rsidP="00435F6B">
      <w:pPr>
        <w:pStyle w:val="a3"/>
        <w:rPr>
          <w:rFonts w:ascii="Times New Roman" w:hAnsi="Times New Roman" w:cs="Times New Roman"/>
        </w:rPr>
      </w:pPr>
      <w:r w:rsidRPr="00435F6B">
        <w:rPr>
          <w:rStyle w:val="a5"/>
          <w:szCs w:val="22"/>
        </w:rPr>
        <w:footnoteRef/>
      </w:r>
      <w:r w:rsidRPr="00435F6B">
        <w:rPr>
          <w:rFonts w:ascii="Times New Roman" w:hAnsi="Times New Roman" w:cs="Times New Roman"/>
          <w:sz w:val="22"/>
          <w:szCs w:val="22"/>
        </w:rPr>
        <w:t xml:space="preserve"> Для участника ГВЭ</w:t>
      </w:r>
    </w:p>
  </w:footnote>
  <w:footnote w:id="5">
    <w:p w:rsidR="00435F6B" w:rsidRPr="00435F6B" w:rsidRDefault="00435F6B" w:rsidP="00435F6B">
      <w:pPr>
        <w:pStyle w:val="a3"/>
        <w:rPr>
          <w:rFonts w:ascii="Times New Roman" w:hAnsi="Times New Roman" w:cs="Times New Roman"/>
          <w:sz w:val="22"/>
          <w:szCs w:val="22"/>
        </w:rPr>
      </w:pPr>
      <w:r w:rsidRPr="00435F6B">
        <w:rPr>
          <w:rStyle w:val="a5"/>
          <w:szCs w:val="22"/>
        </w:rPr>
        <w:footnoteRef/>
      </w:r>
      <w:r w:rsidRPr="00435F6B">
        <w:rPr>
          <w:rFonts w:ascii="Times New Roman" w:hAnsi="Times New Roman" w:cs="Times New Roman"/>
          <w:sz w:val="22"/>
          <w:szCs w:val="22"/>
        </w:rPr>
        <w:t xml:space="preserve"> Для участника ГВЭ</w:t>
      </w:r>
    </w:p>
  </w:footnote>
  <w:footnote w:id="6">
    <w:p w:rsidR="00435F6B" w:rsidRPr="00435F6B" w:rsidRDefault="00435F6B" w:rsidP="00435F6B">
      <w:pPr>
        <w:pStyle w:val="a3"/>
        <w:rPr>
          <w:rFonts w:ascii="Times New Roman" w:hAnsi="Times New Roman" w:cs="Times New Roman"/>
        </w:rPr>
      </w:pPr>
      <w:r w:rsidRPr="00435F6B">
        <w:rPr>
          <w:rStyle w:val="a5"/>
        </w:rPr>
        <w:footnoteRef/>
      </w:r>
      <w:r w:rsidRPr="00435F6B">
        <w:rPr>
          <w:rFonts w:ascii="Times New Roman" w:hAnsi="Times New Roman" w:cs="Times New Roman"/>
        </w:rPr>
        <w:t xml:space="preserve"> Здесь и далее устная часть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32"/>
    <w:rsid w:val="002E7A32"/>
    <w:rsid w:val="00435F6B"/>
    <w:rsid w:val="009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5EB6"/>
  <w15:chartTrackingRefBased/>
  <w15:docId w15:val="{EAEFE97E-BE96-4838-AFC6-680C05FF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35F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5F6B"/>
    <w:rPr>
      <w:sz w:val="20"/>
      <w:szCs w:val="20"/>
    </w:rPr>
  </w:style>
  <w:style w:type="character" w:styleId="a5">
    <w:name w:val="footnote reference"/>
    <w:uiPriority w:val="99"/>
    <w:rsid w:val="00435F6B"/>
    <w:rPr>
      <w:rFonts w:ascii="Times New Roman" w:hAnsi="Times New Roman" w:cs="Times New Roman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2025-02-19T13:02:00Z</dcterms:created>
  <dcterms:modified xsi:type="dcterms:W3CDTF">2025-02-19T13:02:00Z</dcterms:modified>
</cp:coreProperties>
</file>